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31" w:rsidRDefault="004D2025" w:rsidP="004D2025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4D2025">
        <w:rPr>
          <w:rFonts w:ascii="Monotype Corsiva" w:hAnsi="Monotype Corsiva"/>
          <w:color w:val="FF0000"/>
          <w:sz w:val="40"/>
          <w:szCs w:val="40"/>
        </w:rPr>
        <w:t>5 июня</w:t>
      </w:r>
    </w:p>
    <w:p w:rsidR="004D2025" w:rsidRDefault="004D2025" w:rsidP="004D2025">
      <w:pPr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t>«День творчества»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4682"/>
      </w:tblGrid>
      <w:tr w:rsidR="004D2025" w:rsidTr="00946533">
        <w:tc>
          <w:tcPr>
            <w:tcW w:w="5172" w:type="dxa"/>
          </w:tcPr>
          <w:p w:rsidR="004D2025" w:rsidRDefault="004D2025" w:rsidP="004D2025">
            <w:pPr>
              <w:pStyle w:val="a6"/>
              <w:spacing w:before="0" w:beforeAutospacing="0" w:after="0" w:afterAutospacing="0" w:line="360" w:lineRule="atLeast"/>
              <w:rPr>
                <w:rFonts w:ascii="Monotype Corsiva" w:hAnsi="Monotype Corsiva" w:cs="Arial"/>
                <w:color w:val="7030A0"/>
                <w:sz w:val="32"/>
                <w:szCs w:val="32"/>
                <w:shd w:val="clear" w:color="auto" w:fill="FFFFFF"/>
              </w:rPr>
            </w:pPr>
            <w:r w:rsidRPr="00963133">
              <w:rPr>
                <w:rFonts w:ascii="Monotype Corsiva" w:hAnsi="Monotype Corsiva" w:cs="Arial"/>
                <w:bCs/>
                <w:color w:val="7030A0"/>
                <w:sz w:val="32"/>
                <w:szCs w:val="32"/>
              </w:rPr>
              <w:t xml:space="preserve">Посещение </w:t>
            </w:r>
            <w:r w:rsidR="00963133" w:rsidRPr="00963133">
              <w:rPr>
                <w:rFonts w:ascii="Monotype Corsiva" w:hAnsi="Monotype Corsiva" w:cs="Arial"/>
                <w:bCs/>
                <w:color w:val="7030A0"/>
                <w:sz w:val="32"/>
                <w:szCs w:val="32"/>
              </w:rPr>
              <w:t>п</w:t>
            </w:r>
            <w:r w:rsidR="00963133" w:rsidRPr="00963133">
              <w:rPr>
                <w:rFonts w:ascii="Monotype Corsiva" w:hAnsi="Monotype Corsiva" w:cs="Arial"/>
                <w:color w:val="7030A0"/>
                <w:sz w:val="32"/>
                <w:szCs w:val="32"/>
                <w:shd w:val="clear" w:color="auto" w:fill="FFFFFF"/>
              </w:rPr>
              <w:t>сихологического центра «Развитие»</w:t>
            </w:r>
            <w:r w:rsidRPr="00963133">
              <w:rPr>
                <w:rFonts w:ascii="Monotype Corsiva" w:hAnsi="Monotype Corsiva" w:cs="Arial"/>
                <w:color w:val="7030A0"/>
                <w:sz w:val="32"/>
                <w:szCs w:val="32"/>
                <w:shd w:val="clear" w:color="auto" w:fill="FFFFFF"/>
              </w:rPr>
              <w:t> </w:t>
            </w:r>
            <w:r w:rsidR="00963133" w:rsidRPr="00963133">
              <w:rPr>
                <w:rFonts w:ascii="Monotype Corsiva" w:hAnsi="Monotype Corsiva" w:cs="Arial"/>
                <w:color w:val="7030A0"/>
                <w:sz w:val="32"/>
                <w:szCs w:val="32"/>
                <w:shd w:val="clear" w:color="auto" w:fill="FFFFFF"/>
              </w:rPr>
              <w:t>на тему «Самые умные»</w:t>
            </w:r>
            <w:r w:rsidR="00963133">
              <w:rPr>
                <w:rFonts w:ascii="Monotype Corsiva" w:hAnsi="Monotype Corsiva" w:cs="Arial"/>
                <w:color w:val="7030A0"/>
                <w:sz w:val="32"/>
                <w:szCs w:val="32"/>
                <w:shd w:val="clear" w:color="auto" w:fill="FFFFFF"/>
              </w:rPr>
              <w:t>.</w:t>
            </w:r>
          </w:p>
          <w:p w:rsidR="00963133" w:rsidRPr="00963133" w:rsidRDefault="00963133" w:rsidP="004D2025">
            <w:pPr>
              <w:pStyle w:val="a6"/>
              <w:spacing w:before="0" w:beforeAutospacing="0" w:after="0" w:afterAutospacing="0" w:line="360" w:lineRule="atLeast"/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</w:pPr>
          </w:p>
          <w:p w:rsidR="004D2025" w:rsidRPr="00963133" w:rsidRDefault="00963133" w:rsidP="004D2025">
            <w:pPr>
              <w:pStyle w:val="a6"/>
              <w:spacing w:before="0" w:beforeAutospacing="0" w:after="0" w:afterAutospacing="0" w:line="360" w:lineRule="atLeast"/>
              <w:rPr>
                <w:rFonts w:ascii="Monotype Corsiva" w:hAnsi="Monotype Corsiva" w:cs="Arial"/>
                <w:color w:val="7030A0"/>
                <w:sz w:val="32"/>
                <w:szCs w:val="32"/>
              </w:rPr>
            </w:pPr>
            <w:r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>Проведение и</w:t>
            </w:r>
            <w:r w:rsidR="004D2025"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>гр и упражнени</w:t>
            </w:r>
            <w:r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>й</w:t>
            </w:r>
            <w:r w:rsidR="004D2025"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 xml:space="preserve"> для обеспечения психологич</w:t>
            </w:r>
            <w:r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>еского комфорта каждого ребенка</w:t>
            </w:r>
            <w:r w:rsidR="004D2025" w:rsidRPr="00963133">
              <w:rPr>
                <w:rFonts w:ascii="Monotype Corsiva" w:hAnsi="Monotype Corsiva" w:cs="Arial"/>
                <w:b/>
                <w:bCs/>
                <w:color w:val="7030A0"/>
                <w:sz w:val="32"/>
                <w:szCs w:val="32"/>
              </w:rPr>
              <w:t>.</w:t>
            </w:r>
          </w:p>
          <w:p w:rsidR="004D2025" w:rsidRPr="00963133" w:rsidRDefault="004D2025" w:rsidP="004D2025">
            <w:pPr>
              <w:pStyle w:val="a6"/>
              <w:spacing w:before="0" w:beforeAutospacing="0" w:after="0" w:afterAutospacing="0"/>
              <w:rPr>
                <w:rFonts w:ascii="Monotype Corsiva" w:hAnsi="Monotype Corsiva" w:cs="Arial"/>
                <w:color w:val="7030A0"/>
                <w:sz w:val="32"/>
                <w:szCs w:val="32"/>
              </w:rPr>
            </w:pPr>
            <w:r w:rsidRPr="00963133">
              <w:rPr>
                <w:rFonts w:ascii="Monotype Corsiva" w:hAnsi="Monotype Corsiva"/>
                <w:color w:val="7030A0"/>
                <w:sz w:val="32"/>
                <w:szCs w:val="32"/>
              </w:rPr>
              <w:t>Цели: развивать  навыки  эффективного общения; воспитывать желание общаться, вступать в конта</w:t>
            </w:r>
            <w:proofErr w:type="gramStart"/>
            <w:r w:rsidRPr="00963133">
              <w:rPr>
                <w:rFonts w:ascii="Monotype Corsiva" w:hAnsi="Monotype Corsiva"/>
                <w:color w:val="7030A0"/>
                <w:sz w:val="32"/>
                <w:szCs w:val="32"/>
              </w:rPr>
              <w:t>кт с  др</w:t>
            </w:r>
            <w:proofErr w:type="gramEnd"/>
            <w:r w:rsidRPr="00963133">
              <w:rPr>
                <w:rFonts w:ascii="Monotype Corsiva" w:hAnsi="Monotype Corsiva"/>
                <w:color w:val="7030A0"/>
                <w:sz w:val="32"/>
                <w:szCs w:val="32"/>
              </w:rPr>
              <w:t>угими детьми; учить детей задавать различные вопросы на заданную тему, поддерживать беседу.</w:t>
            </w:r>
          </w:p>
          <w:p w:rsidR="00963133" w:rsidRDefault="004D2025" w:rsidP="008C3809">
            <w:pPr>
              <w:pStyle w:val="a6"/>
              <w:spacing w:before="0" w:beforeAutospacing="0" w:after="0" w:afterAutospacing="0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 w:rsidRPr="00963133">
              <w:rPr>
                <w:rFonts w:ascii="Monotype Corsiva" w:hAnsi="Monotype Corsiva"/>
                <w:color w:val="7030A0"/>
                <w:sz w:val="32"/>
                <w:szCs w:val="32"/>
              </w:rPr>
              <w:t>Содержание игры: участвуют все дети группы. Выбирается любая, но хорошо известная тема, например: «Мой режим дня», «Мой домашний любимец», «Мои игрушки», «Мои друзья» и т. д.</w:t>
            </w:r>
          </w:p>
        </w:tc>
        <w:tc>
          <w:tcPr>
            <w:tcW w:w="4682" w:type="dxa"/>
          </w:tcPr>
          <w:p w:rsidR="004D2025" w:rsidRDefault="00963133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6BDEE05D" wp14:editId="60523B88">
                  <wp:extent cx="2950405" cy="3934041"/>
                  <wp:effectExtent l="0" t="0" r="2540" b="0"/>
                  <wp:docPr id="19" name="Рисунок 19" descr="C:\Users\Наташа\Desktop\Отчет по лагерю 2018г\5 июня\IMG-2018060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ша\Desktop\Отчет по лагерю 2018г\5 июня\IMG-2018060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84" cy="393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33" w:rsidTr="00946533">
        <w:tc>
          <w:tcPr>
            <w:tcW w:w="5172" w:type="dxa"/>
          </w:tcPr>
          <w:p w:rsidR="00963133" w:rsidRDefault="00963133" w:rsidP="004D2025">
            <w:pPr>
              <w:pStyle w:val="a6"/>
              <w:spacing w:before="0" w:beforeAutospacing="0" w:after="0" w:afterAutospacing="0" w:line="360" w:lineRule="atLeast"/>
              <w:rPr>
                <w:rFonts w:ascii="Arial" w:hAnsi="Arial" w:cs="Arial"/>
                <w:b/>
                <w:bCs/>
                <w:color w:val="000000"/>
                <w:sz w:val="42"/>
                <w:szCs w:val="42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w:drawing>
                <wp:inline distT="0" distB="0" distL="0" distR="0" wp14:anchorId="6C307BBA" wp14:editId="1B078D6D">
                  <wp:extent cx="3274828" cy="2456016"/>
                  <wp:effectExtent l="0" t="0" r="1905" b="1905"/>
                  <wp:docPr id="20" name="Рисунок 20" descr="C:\Users\Наташа\Desktop\Отчет по лагерю 2018г\5 июня\IMG-2018060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Отчет по лагерю 2018г\5 июня\IMG-2018060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765" cy="245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963133" w:rsidRDefault="00963133" w:rsidP="00963133">
            <w:pPr>
              <w:pStyle w:val="a6"/>
              <w:spacing w:before="0" w:beforeAutospacing="0" w:after="0" w:afterAutospacing="0"/>
              <w:rPr>
                <w:rFonts w:ascii="Monotype Corsiva" w:hAnsi="Monotype Corsiva"/>
                <w:color w:val="7030A0"/>
                <w:sz w:val="28"/>
                <w:szCs w:val="28"/>
              </w:rPr>
            </w:pPr>
          </w:p>
          <w:p w:rsidR="00963133" w:rsidRDefault="00963133" w:rsidP="00963133">
            <w:pPr>
              <w:pStyle w:val="a6"/>
              <w:spacing w:before="0" w:beforeAutospacing="0" w:after="0" w:afterAutospacing="0"/>
              <w:rPr>
                <w:rFonts w:ascii="Monotype Corsiva" w:hAnsi="Monotype Corsiva"/>
                <w:color w:val="7030A0"/>
                <w:sz w:val="28"/>
                <w:szCs w:val="28"/>
              </w:rPr>
            </w:pPr>
          </w:p>
          <w:p w:rsidR="00963133" w:rsidRPr="00963133" w:rsidRDefault="00963133" w:rsidP="00963133">
            <w:pPr>
              <w:pStyle w:val="a6"/>
              <w:spacing w:before="0" w:beforeAutospacing="0" w:after="0" w:afterAutospacing="0"/>
              <w:rPr>
                <w:rFonts w:ascii="Monotype Corsiva" w:hAnsi="Monotype Corsiva" w:cs="Arial"/>
                <w:color w:val="7030A0"/>
                <w:sz w:val="28"/>
                <w:szCs w:val="28"/>
              </w:rPr>
            </w:pPr>
            <w:r w:rsidRPr="00963133">
              <w:rPr>
                <w:rFonts w:ascii="Monotype Corsiva" w:hAnsi="Monotype Corsiva"/>
                <w:color w:val="7030A0"/>
                <w:sz w:val="28"/>
                <w:szCs w:val="28"/>
              </w:rPr>
              <w:t>Один из участников</w:t>
            </w:r>
            <w:r>
              <w:rPr>
                <w:rFonts w:ascii="Monotype Corsiva" w:hAnsi="Monotype Corsiva"/>
                <w:color w:val="7030A0"/>
                <w:sz w:val="28"/>
                <w:szCs w:val="28"/>
              </w:rPr>
              <w:t xml:space="preserve"> </w:t>
            </w:r>
            <w:r w:rsidRPr="00963133">
              <w:rPr>
                <w:rFonts w:ascii="Monotype Corsiva" w:hAnsi="Monotype Corsiva"/>
                <w:color w:val="7030A0"/>
                <w:sz w:val="28"/>
                <w:szCs w:val="28"/>
              </w:rPr>
              <w:t>- встает в центре зала и отвечает на любые вопросы участников.</w:t>
            </w:r>
          </w:p>
          <w:p w:rsidR="00963133" w:rsidRPr="00963133" w:rsidRDefault="00963133" w:rsidP="00963133">
            <w:pPr>
              <w:pStyle w:val="a6"/>
              <w:spacing w:before="0" w:beforeAutospacing="0" w:after="0" w:afterAutospacing="0"/>
              <w:rPr>
                <w:rFonts w:ascii="Monotype Corsiva" w:hAnsi="Monotype Corsiva" w:cs="Arial"/>
                <w:color w:val="7030A0"/>
                <w:sz w:val="28"/>
                <w:szCs w:val="28"/>
              </w:rPr>
            </w:pPr>
            <w:r w:rsidRPr="00963133">
              <w:rPr>
                <w:rFonts w:ascii="Monotype Corsiva" w:hAnsi="Monotype Corsiva"/>
                <w:color w:val="7030A0"/>
                <w:sz w:val="28"/>
                <w:szCs w:val="28"/>
              </w:rPr>
              <w:t>Примерные вопросы к теме «Мои друзья»: Много ли у тебя друзей? С кем тебе интереснее дружить с мальчиками или с девочками?  За что любят тебя друзья, как тебе кажется? Каким нужно быть, чтобы друзей стало больше? Как нельзя поступать с друзьями? И т. д. </w:t>
            </w:r>
          </w:p>
          <w:p w:rsidR="00963133" w:rsidRDefault="00963133" w:rsidP="004D2025">
            <w:pPr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</w:pPr>
          </w:p>
        </w:tc>
      </w:tr>
      <w:tr w:rsidR="008C3809" w:rsidTr="00946533">
        <w:tc>
          <w:tcPr>
            <w:tcW w:w="9854" w:type="dxa"/>
            <w:gridSpan w:val="2"/>
          </w:tcPr>
          <w:p w:rsidR="008C3809" w:rsidRDefault="008C3809" w:rsidP="008C3809">
            <w:pPr>
              <w:pStyle w:val="a6"/>
              <w:spacing w:before="0" w:beforeAutospacing="0" w:after="0" w:afterAutospacing="0"/>
              <w:jc w:val="center"/>
              <w:rPr>
                <w:rFonts w:ascii="Monotype Corsiva" w:hAnsi="Monotype Corsiva"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F87BB5" wp14:editId="13AEB3E9">
                  <wp:extent cx="3498112" cy="1625776"/>
                  <wp:effectExtent l="0" t="0" r="7620" b="0"/>
                  <wp:docPr id="25" name="Рисунок 25" descr="http://kulebaki-cdtt.ucoz.ru/umnjasha/640x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lebaki-cdtt.ucoz.ru/umnjasha/640x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341" cy="162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33" w:rsidTr="00946533">
        <w:tc>
          <w:tcPr>
            <w:tcW w:w="5172" w:type="dxa"/>
          </w:tcPr>
          <w:p w:rsidR="00963133" w:rsidRDefault="00963133" w:rsidP="008C3809">
            <w:pPr>
              <w:pStyle w:val="a6"/>
              <w:spacing w:before="0" w:beforeAutospacing="0" w:after="0" w:afterAutospacing="0" w:line="360" w:lineRule="atLeast"/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w:lastRenderedPageBreak/>
              <w:drawing>
                <wp:inline distT="0" distB="0" distL="0" distR="0" wp14:anchorId="3D7F2099" wp14:editId="5112567D">
                  <wp:extent cx="2902688" cy="3870416"/>
                  <wp:effectExtent l="0" t="0" r="0" b="0"/>
                  <wp:docPr id="21" name="Рисунок 21" descr="C:\Users\Наташа\Desktop\Отчет по лагерю 2018г\5 июня\IMG-2018060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ша\Desktop\Отчет по лагерю 2018г\5 июня\IMG-2018060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678" cy="387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09" w:rsidRDefault="008C3809" w:rsidP="008C3809">
            <w:pPr>
              <w:pStyle w:val="a6"/>
              <w:spacing w:before="0" w:beforeAutospacing="0" w:after="0" w:afterAutospacing="0" w:line="360" w:lineRule="atLeast"/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</w:pPr>
            <w:r w:rsidRPr="008C3809">
              <w:rPr>
                <w:rFonts w:ascii="Monotype Corsiva" w:hAnsi="Monotype Corsiva"/>
                <w:noProof/>
                <w:color w:val="7030A0"/>
                <w:sz w:val="40"/>
                <w:szCs w:val="40"/>
              </w:rPr>
              <w:t>Игра «Повторяшки»</w:t>
            </w:r>
          </w:p>
        </w:tc>
        <w:tc>
          <w:tcPr>
            <w:tcW w:w="4682" w:type="dxa"/>
          </w:tcPr>
          <w:p w:rsidR="00963133" w:rsidRDefault="008C3809" w:rsidP="008C3809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CC922" wp14:editId="7F0D0161">
                      <wp:simplePos x="0" y="0"/>
                      <wp:positionH relativeFrom="column">
                        <wp:posOffset>2381768</wp:posOffset>
                      </wp:positionH>
                      <wp:positionV relativeFrom="paragraph">
                        <wp:posOffset>3558481</wp:posOffset>
                      </wp:positionV>
                      <wp:extent cx="552730" cy="509875"/>
                      <wp:effectExtent l="0" t="0" r="19050" b="24130"/>
                      <wp:wrapNone/>
                      <wp:docPr id="26" name="Улыбающееся лиц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730" cy="5098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26" o:spid="_x0000_s1026" type="#_x0000_t96" style="position:absolute;margin-left:187.55pt;margin-top:280.2pt;width:43.5pt;height: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" fillcolor="#ffc000" strokecolor="#243f60 [1604]" strokeweight="2pt"/>
                  </w:pict>
                </mc:Fallback>
              </mc:AlternateContent>
            </w:r>
            <w:r w:rsidR="00963133"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w:drawing>
                <wp:inline distT="0" distB="0" distL="0" distR="0" wp14:anchorId="30FAD2E3" wp14:editId="2179107B">
                  <wp:extent cx="2860158" cy="3813707"/>
                  <wp:effectExtent l="0" t="0" r="0" b="0"/>
                  <wp:docPr id="22" name="Рисунок 22" descr="C:\Users\Наташа\Desktop\Отчет по лагерю 2018г\5 июня\IMG-20180605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ша\Desktop\Отчет по лагерю 2018г\5 июня\IMG-20180605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91" cy="382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809">
              <w:rPr>
                <w:rFonts w:ascii="Monotype Corsiva" w:hAnsi="Monotype Corsiva"/>
                <w:noProof/>
                <w:color w:val="7030A0"/>
                <w:sz w:val="40"/>
                <w:szCs w:val="40"/>
              </w:rPr>
              <w:t>Игра «Самый шустрый»</w:t>
            </w:r>
          </w:p>
        </w:tc>
      </w:tr>
      <w:tr w:rsidR="00963133" w:rsidTr="00946533">
        <w:tc>
          <w:tcPr>
            <w:tcW w:w="5172" w:type="dxa"/>
          </w:tcPr>
          <w:p w:rsidR="008C3809" w:rsidRDefault="008C3809" w:rsidP="008C3809">
            <w:pPr>
              <w:pStyle w:val="a6"/>
              <w:spacing w:before="0" w:beforeAutospacing="0" w:after="0" w:afterAutospacing="0" w:line="360" w:lineRule="atLeast"/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w:drawing>
                <wp:inline distT="0" distB="0" distL="0" distR="0" wp14:anchorId="786A1109" wp14:editId="181C710C">
                  <wp:extent cx="2902564" cy="3870251"/>
                  <wp:effectExtent l="0" t="0" r="0" b="0"/>
                  <wp:docPr id="24" name="Рисунок 24" descr="C:\Users\Наташа\Desktop\Отчет по лагерю 2018г\5 июня\IMG-20180605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ша\Desktop\Отчет по лагерю 2018г\5 июня\IMG-20180605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42" cy="38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963133" w:rsidRDefault="008C3809" w:rsidP="008C3809">
            <w:pPr>
              <w:pStyle w:val="a6"/>
              <w:spacing w:before="0" w:beforeAutospacing="0" w:after="0" w:afterAutospacing="0"/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</w:rPr>
              <w:drawing>
                <wp:inline distT="0" distB="0" distL="0" distR="0" wp14:anchorId="162986B2" wp14:editId="52210A05">
                  <wp:extent cx="2902689" cy="3870416"/>
                  <wp:effectExtent l="0" t="0" r="0" b="0"/>
                  <wp:docPr id="23" name="Рисунок 23" descr="C:\Users\Наташа\Desktop\Отчет по лагерю 2018г\5 июня\IMG-20180605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Отчет по лагерю 2018г\5 июня\IMG-20180605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89" cy="387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809" w:rsidRDefault="008C3809" w:rsidP="004D2025">
      <w:pPr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9B710FC" wp14:editId="71CF7486">
            <wp:extent cx="1806820" cy="1127052"/>
            <wp:effectExtent l="0" t="0" r="3175" b="0"/>
            <wp:docPr id="27" name="Рисунок 27" descr="https://img3.stockfresh.com/files/v/vectomart/m/61/2694249_stock-photo-kids-playing-h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.stockfresh.com/files/v/vectomart/m/61/2694249_stock-photo-kids-playing-ho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9" cy="112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878"/>
      </w:tblGrid>
      <w:tr w:rsidR="008C3809" w:rsidTr="00946533">
        <w:tc>
          <w:tcPr>
            <w:tcW w:w="4976" w:type="dxa"/>
          </w:tcPr>
          <w:p w:rsidR="00372EED" w:rsidRDefault="00372EED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bookmarkStart w:id="0" w:name="_GoBack"/>
          </w:p>
          <w:p w:rsidR="008C3809" w:rsidRDefault="008C3809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color w:val="FF0000"/>
                <w:sz w:val="40"/>
                <w:szCs w:val="40"/>
              </w:rPr>
              <w:t>«День творчества»</w:t>
            </w:r>
          </w:p>
          <w:p w:rsidR="008C3809" w:rsidRDefault="008C3809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color w:val="FF0000"/>
                <w:sz w:val="40"/>
                <w:szCs w:val="40"/>
              </w:rPr>
              <w:t xml:space="preserve"> в библиотеке</w:t>
            </w:r>
          </w:p>
          <w:p w:rsidR="00372EED" w:rsidRDefault="00372EED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</w:p>
          <w:p w:rsidR="00372EED" w:rsidRPr="00372EED" w:rsidRDefault="00372EED" w:rsidP="004D2025">
            <w:pPr>
              <w:jc w:val="center"/>
              <w:rPr>
                <w:rFonts w:ascii="Monotype Corsiva" w:hAnsi="Monotype Corsiva"/>
                <w:color w:val="FF0000"/>
                <w:sz w:val="28"/>
                <w:szCs w:val="28"/>
              </w:rPr>
            </w:pPr>
            <w:r w:rsidRPr="00372EED">
              <w:rPr>
                <w:rFonts w:ascii="Monotype Corsiva" w:hAnsi="Monotype Corsiva"/>
                <w:bCs/>
                <w:color w:val="000080"/>
                <w:sz w:val="28"/>
                <w:szCs w:val="28"/>
              </w:rPr>
              <w:t>Библиотека и была, и будет</w:t>
            </w:r>
            <w:r w:rsidRPr="00372EED">
              <w:rPr>
                <w:rFonts w:ascii="Monotype Corsiva" w:hAnsi="Monotype Corsiva"/>
                <w:bCs/>
                <w:color w:val="000080"/>
                <w:sz w:val="28"/>
                <w:szCs w:val="28"/>
              </w:rPr>
              <w:br/>
              <w:t>Священный храм живых печатных слов,</w:t>
            </w:r>
            <w:r w:rsidRPr="00372EED">
              <w:rPr>
                <w:rFonts w:ascii="Monotype Corsiva" w:hAnsi="Monotype Corsiva"/>
                <w:bCs/>
                <w:color w:val="000080"/>
                <w:sz w:val="28"/>
                <w:szCs w:val="28"/>
              </w:rPr>
              <w:br/>
              <w:t>В ее жрецах ходил и юный Бунин,</w:t>
            </w:r>
            <w:r w:rsidRPr="00372EED">
              <w:rPr>
                <w:rFonts w:ascii="Monotype Corsiva" w:hAnsi="Monotype Corsiva"/>
                <w:bCs/>
                <w:color w:val="000080"/>
                <w:sz w:val="28"/>
                <w:szCs w:val="28"/>
              </w:rPr>
              <w:br/>
              <w:t>И целых тридцать лет – мудрец Крылов.</w:t>
            </w:r>
          </w:p>
        </w:tc>
        <w:tc>
          <w:tcPr>
            <w:tcW w:w="4878" w:type="dxa"/>
          </w:tcPr>
          <w:p w:rsidR="008C3809" w:rsidRDefault="008C3809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6EFAAE1B" wp14:editId="21F62445">
                  <wp:extent cx="2849525" cy="2137053"/>
                  <wp:effectExtent l="0" t="0" r="8255" b="0"/>
                  <wp:docPr id="13" name="Рисунок 13" descr="C:\Users\Наташа\Desktop\Отчет по лагерю 2018г\5 июня\IMG-2018060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ша\Desktop\Отчет по лагерю 2018г\5 июня\IMG-2018060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02" cy="213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09" w:rsidRDefault="008C3809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A2907" wp14:editId="1E64FA11">
                  <wp:extent cx="2721858" cy="659219"/>
                  <wp:effectExtent l="0" t="0" r="2540" b="7620"/>
                  <wp:docPr id="28" name="Рисунок 28" descr="http://www.detskiy-sait.ru/wp-content/uploads/2009/02/bukvoputanica1-465x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tskiy-sait.ru/wp-content/uploads/2009/02/bukvoputanica1-465x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33" cy="66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09" w:rsidTr="00946533">
        <w:tc>
          <w:tcPr>
            <w:tcW w:w="4976" w:type="dxa"/>
          </w:tcPr>
          <w:p w:rsidR="008C3809" w:rsidRDefault="008C3809" w:rsidP="004D2025">
            <w:pPr>
              <w:jc w:val="center"/>
              <w:rPr>
                <w:rFonts w:ascii="Monotype Corsiva" w:hAnsi="Monotype Corsiva"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6D1EE696" wp14:editId="55810971">
                  <wp:extent cx="3076483" cy="2307265"/>
                  <wp:effectExtent l="0" t="0" r="0" b="0"/>
                  <wp:docPr id="30" name="Рисунок 30" descr="C:\Users\Наташа\Desktop\Отчет по лагерю 2018г\5 июня\IMG-2018060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ша\Desktop\Отчет по лагерю 2018г\5 июня\IMG-2018060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5" cy="23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8C3809" w:rsidRDefault="008C3809" w:rsidP="004D2025">
            <w:pPr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4251E" wp14:editId="0120CD6A">
                  <wp:extent cx="1637414" cy="2312135"/>
                  <wp:effectExtent l="0" t="0" r="1270" b="0"/>
                  <wp:docPr id="29" name="Рисунок 29" descr="https://arhivurokov.ru/multiurok/9/c/a/9ca059018eeb490ca877e682ef16930a92b3cd29/didaktichieskoie-posobiie-tieriemok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9/c/a/9ca059018eeb490ca877e682ef16930a92b3cd29/didaktichieskoie-posobiie-tieriemok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73" cy="231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ED" w:rsidTr="00946533">
        <w:trPr>
          <w:trHeight w:val="6086"/>
        </w:trPr>
        <w:tc>
          <w:tcPr>
            <w:tcW w:w="4976" w:type="dxa"/>
          </w:tcPr>
          <w:p w:rsidR="00372EED" w:rsidRDefault="00372EED" w:rsidP="004D2025">
            <w:pPr>
              <w:jc w:val="center"/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0782DD9A" wp14:editId="427C1511">
                  <wp:extent cx="3055285" cy="2291366"/>
                  <wp:effectExtent l="0" t="0" r="0" b="0"/>
                  <wp:docPr id="31" name="Рисунок 31" descr="C:\Users\Наташа\Desktop\Отчет по лагерю 2018г\5 июня\IMG-2018060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ша\Desktop\Отчет по лагерю 2018г\5 июня\IMG-2018060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87" cy="229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ED" w:rsidRDefault="00372EED" w:rsidP="00372EED">
            <w:pPr>
              <w:jc w:val="center"/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</w:pPr>
          </w:p>
          <w:p w:rsidR="00372EED" w:rsidRPr="00372EED" w:rsidRDefault="00372EED" w:rsidP="00372EED">
            <w:pPr>
              <w:jc w:val="center"/>
              <w:rPr>
                <w:rFonts w:ascii="Monotype Corsiva" w:hAnsi="Monotype Corsiva"/>
                <w:noProof/>
                <w:color w:val="FF0000"/>
                <w:sz w:val="28"/>
                <w:szCs w:val="28"/>
                <w:lang w:eastAsia="ru-RU"/>
              </w:rPr>
            </w:pP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 xml:space="preserve">Мы можем </w:t>
            </w:r>
            <w:r w:rsidRPr="00372EED">
              <w:rPr>
                <w:rFonts w:ascii="Monotype Corsiva" w:hAnsi="Monotype Corsiva"/>
                <w:color w:val="FF0000"/>
                <w:sz w:val="32"/>
                <w:szCs w:val="32"/>
                <w:shd w:val="clear" w:color="auto" w:fill="FFFFFF"/>
              </w:rPr>
              <w:t>мир творить</w:t>
            </w:r>
            <w:r w:rsidRPr="00372EED">
              <w:rPr>
                <w:rFonts w:ascii="Monotype Corsiva" w:hAnsi="Monotype Corsiva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стихами!!!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…Благодарю родную речь</w:t>
            </w:r>
            <w:proofErr w:type="gramStart"/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а яркий слог, за силу слова,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За то, что я могу писать: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 xml:space="preserve">«В мечте о мире нет </w:t>
            </w:r>
            <w:proofErr w:type="gramStart"/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смешного</w:t>
            </w:r>
            <w:proofErr w:type="gramEnd"/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!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Давайте вместе мир спасать!»</w:t>
            </w:r>
          </w:p>
        </w:tc>
        <w:tc>
          <w:tcPr>
            <w:tcW w:w="4878" w:type="dxa"/>
          </w:tcPr>
          <w:p w:rsidR="00372EED" w:rsidRDefault="00372EED" w:rsidP="004D2025">
            <w:pPr>
              <w:jc w:val="center"/>
              <w:rPr>
                <w:noProof/>
                <w:lang w:eastAsia="ru-RU"/>
              </w:rPr>
            </w:pPr>
            <w:r>
              <w:rPr>
                <w:rFonts w:ascii="Monotype Corsiva" w:hAnsi="Monotype Corsiva"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2D4108E4" wp14:editId="32FED2E5">
                  <wp:extent cx="3012758" cy="2259473"/>
                  <wp:effectExtent l="0" t="0" r="0" b="7620"/>
                  <wp:docPr id="32" name="Рисунок 32" descr="C:\Users\Наташа\Desktop\Отчет по лагерю 2018г\5 июня\IMG-201806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Desktop\Отчет по лагерю 2018г\5 июня\IMG-2018060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62" cy="226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ED" w:rsidRDefault="00372EED" w:rsidP="00372EED">
            <w:pPr>
              <w:jc w:val="center"/>
              <w:rPr>
                <w:noProof/>
                <w:lang w:eastAsia="ru-RU"/>
              </w:rPr>
            </w:pP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Библиотекарь – это не призванье, 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А состояние особое души...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Библиотекарь школьный в утро раннее, 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Как и ребята на урок всегда спешит. 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Конечно, он не маг и не волшебник,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Но иногда способен удивлять, 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Достав из ниоткуда вдруг учебник,</w:t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</w:rPr>
              <w:br/>
            </w:r>
            <w:r w:rsidRPr="00372EED">
              <w:rPr>
                <w:rFonts w:ascii="Monotype Corsiva" w:hAnsi="Monotype Corsiva"/>
                <w:color w:val="7030A0"/>
                <w:sz w:val="28"/>
                <w:szCs w:val="28"/>
                <w:shd w:val="clear" w:color="auto" w:fill="FFFFFF"/>
              </w:rPr>
              <w:t>Который просто негде было взять</w:t>
            </w:r>
          </w:p>
        </w:tc>
      </w:tr>
      <w:bookmarkEnd w:id="0"/>
    </w:tbl>
    <w:p w:rsidR="004D2025" w:rsidRDefault="004D2025" w:rsidP="00372EED"/>
    <w:sectPr w:rsidR="004D2025" w:rsidSect="004D2025">
      <w:pgSz w:w="11906" w:h="16838"/>
      <w:pgMar w:top="1134" w:right="1134" w:bottom="1134" w:left="1134" w:header="709" w:footer="709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A3"/>
    <w:rsid w:val="00372EED"/>
    <w:rsid w:val="004D2025"/>
    <w:rsid w:val="008C3809"/>
    <w:rsid w:val="00946533"/>
    <w:rsid w:val="00963133"/>
    <w:rsid w:val="00CF20A3"/>
    <w:rsid w:val="00E3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0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D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0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2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D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2018-06-06T02:08:00Z</dcterms:created>
  <dcterms:modified xsi:type="dcterms:W3CDTF">2018-06-09T05:50:00Z</dcterms:modified>
</cp:coreProperties>
</file>