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9" w:rsidRPr="000C6749" w:rsidRDefault="000C6749" w:rsidP="000C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Р</w:t>
      </w:r>
      <w:r w:rsidRPr="000C6749">
        <w:rPr>
          <w:rFonts w:ascii="Verdana" w:eastAsia="Times New Roman" w:hAnsi="Verdana" w:cs="Times New Roman"/>
          <w:b/>
          <w:bCs/>
          <w:color w:val="000000"/>
          <w:sz w:val="26"/>
        </w:rPr>
        <w:t>одителям о профилактических прививках детям</w:t>
      </w:r>
      <w:r w:rsidRPr="000C674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C6749" w:rsidRPr="000C6749" w:rsidRDefault="000C6749" w:rsidP="000C6749">
      <w:pPr>
        <w:spacing w:after="0" w:line="255" w:lineRule="atLeast"/>
        <w:jc w:val="center"/>
        <w:rPr>
          <w:rFonts w:ascii="Arial" w:eastAsia="Times New Roman" w:hAnsi="Arial" w:cs="Arial"/>
          <w:b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color w:val="333333"/>
          <w:sz w:val="24"/>
          <w:szCs w:val="24"/>
        </w:rPr>
        <w:t>Уважаемые родители!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Вам необходимо знать, что только профилактические прививки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В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>, корь, эпидемический паротит (свинка), краснуха.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Полиомиели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т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(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инвалидизации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 xml:space="preserve">Острый гепатит 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В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В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в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Туберкулез </w:t>
      </w:r>
      <w:r w:rsidRPr="000C6749">
        <w:rPr>
          <w:rFonts w:ascii="Verdana" w:eastAsia="Times New Roman" w:hAnsi="Verdana" w:cs="Arial"/>
          <w:color w:val="333333"/>
          <w:sz w:val="24"/>
          <w:szCs w:val="24"/>
          <w:u w:val="single"/>
        </w:rPr>
        <w:t>-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 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генерализованных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форм, в том числе и туберкулезного менингита, устойчивых к противотуберкулезным препаратам.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Коклю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ш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Дифтери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я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острое инфекционное заболевание, характеризующееся токсическим поражением организма, преимущественно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сердечно-сосудистой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и нервной систем, а также местным воспалительным процессом с образованием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фибринного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Столбня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к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поражает нервную систему и сопровождается высокой летальностью вследствие паралича дыхания и сердечной мышцы.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Корь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- заболевание может вызвать развитие отита, пневмонии, не поддающейся </w:t>
      </w:r>
      <w:proofErr w:type="spell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антибиотикотерапии</w:t>
      </w:r>
      <w:proofErr w:type="spell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>, энцефалит. Риск тяжелых осложнений и смерти особенно высок у маленьких детей.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Эпидемический паротит (свинка)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lastRenderedPageBreak/>
        <w:t>Краснух</w:t>
      </w:r>
      <w:proofErr w:type="gramStart"/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</w:rPr>
        <w:t>а</w:t>
      </w:r>
      <w:r w:rsidRPr="000C6749">
        <w:rPr>
          <w:rFonts w:ascii="Verdana" w:eastAsia="Times New Roman" w:hAnsi="Verdana" w:cs="Arial"/>
          <w:color w:val="333333"/>
          <w:sz w:val="24"/>
          <w:szCs w:val="24"/>
        </w:rPr>
        <w:t>-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дств пл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ода, выкидышам и мертворождениям.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РОДИТЕЛИ! ПОМНИТЕ!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Прививая ребенка, Вы защищаете его от инфекционных заболеваний!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Отказываясь от прививок, Вы рискуете здоровьем и жизнью Вашего ребенка!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Помогите Вашему ребенку!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Защитите его от инфекционных заболеваний, и от вызываемых ими тяжелых осложнений и последствий!</w:t>
      </w:r>
    </w:p>
    <w:p w:rsidR="000C6749" w:rsidRDefault="000C6749" w:rsidP="000C6749">
      <w:pPr>
        <w:spacing w:after="0" w:line="255" w:lineRule="atLeast"/>
        <w:jc w:val="both"/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Дайте ему возможность бесплатно получить необходимую прививку в строго определенном возрасте</w:t>
      </w:r>
    </w:p>
    <w:p w:rsidR="00B53955" w:rsidRPr="000C6749" w:rsidRDefault="00B53955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</w:p>
    <w:p w:rsidR="00B53955" w:rsidRDefault="000C6749" w:rsidP="00B53955">
      <w:pPr>
        <w:spacing w:after="0" w:line="255" w:lineRule="atLeast"/>
        <w:jc w:val="center"/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 xml:space="preserve">Сроки проведения вакцинации в соответствии </w:t>
      </w:r>
    </w:p>
    <w:p w:rsidR="000C6749" w:rsidRPr="000C6749" w:rsidRDefault="00B53955" w:rsidP="00B53955">
      <w:pPr>
        <w:spacing w:after="0" w:line="255" w:lineRule="atLeast"/>
        <w:jc w:val="center"/>
        <w:rPr>
          <w:rFonts w:ascii="Arial" w:eastAsia="Times New Roman" w:hAnsi="Arial" w:cs="Arial"/>
          <w:color w:val="393939"/>
          <w:sz w:val="23"/>
          <w:szCs w:val="23"/>
        </w:rPr>
      </w:pPr>
      <w:r>
        <w:rPr>
          <w:rFonts w:ascii="Verdana" w:eastAsia="Times New Roman" w:hAnsi="Verdana" w:cs="Arial"/>
          <w:b/>
          <w:bCs/>
          <w:color w:val="333333"/>
          <w:sz w:val="24"/>
          <w:szCs w:val="24"/>
        </w:rPr>
        <w:t xml:space="preserve">с </w:t>
      </w:r>
      <w:r w:rsidR="000C6749"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Национальным календарем профилактических прививок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6771"/>
      </w:tblGrid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Возраст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Вид прививки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Новорожденные</w:t>
            </w:r>
          </w:p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(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в первые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 xml:space="preserve"> 12 часов жизни)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Первая прививка (вакцинация) против вирусного гепатита В.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Прививка (вакцинация) против туберкулеза.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Вторая прививка (вакцинация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)п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ротив вирусного гепатита В.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Первая прививка (вакцинация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)п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ротив дифтерии, коклюша, столбняка, полиомиелита.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Вторая прививка (вакцинация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)п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ротив дифтерии, коклюша, столбняка, полиомиелита.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Третья прививка (вакцинация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)п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ротив дифтерии, коклюша, столбняка, полиомиелита. Третья прививка (вакцинация</w:t>
            </w:r>
            <w:proofErr w:type="gramStart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)п</w:t>
            </w:r>
            <w:proofErr w:type="gramEnd"/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ротив вирусного гепатита В.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Первая прививка (вакцинация) против кори, эпидемического паротита, краснухи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Повторная прививка (первая ревакцинация) против дифтерии, коклюша, столбняка, полиомиелита.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Повторная прививка (вторая ревакцинация) против полиомиелита.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Повторная прививка (ревакцинация) против кори, краснухи, эпидемического паротита.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Повторная прививка (вторая ревакцинация) против дифтерии, столбняка.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>Повторная прививка (ревакцинация) против туберкулеза.</w:t>
            </w:r>
          </w:p>
        </w:tc>
      </w:tr>
      <w:tr w:rsidR="000C6749" w:rsidRPr="000C6749" w:rsidTr="000C67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9" w:rsidRPr="000C6749" w:rsidRDefault="000C6749" w:rsidP="000C6749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393939"/>
                <w:sz w:val="23"/>
                <w:szCs w:val="23"/>
              </w:rPr>
            </w:pP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t xml:space="preserve">Повторная прививка (третья ревакцинация) против дифтерии, столбняка, полиомиелита. Повторная </w:t>
            </w:r>
            <w:r w:rsidRPr="000C6749">
              <w:rPr>
                <w:rFonts w:ascii="Verdana" w:eastAsia="Times New Roman" w:hAnsi="Verdana" w:cs="Arial"/>
                <w:color w:val="333333"/>
                <w:sz w:val="24"/>
                <w:szCs w:val="24"/>
              </w:rPr>
              <w:lastRenderedPageBreak/>
              <w:t>прививка (ревакцинация) против туберкулеза.</w:t>
            </w:r>
          </w:p>
        </w:tc>
      </w:tr>
    </w:tbl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b/>
          <w:bCs/>
          <w:color w:val="333333"/>
          <w:sz w:val="24"/>
          <w:szCs w:val="24"/>
        </w:rPr>
        <w:lastRenderedPageBreak/>
        <w:t>Часто родители задают вопросы по поводу проведения профилактических прививок. Вот некоторые из них: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Всем ли детям можно делать прививки?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Почему прививки делают повторно?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Для выработки и поддержания надежного иммунитета.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Можно ли прививать часто болеющих, ослабленных детей?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Не вызывают ли вакцины аллергию у детей?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Может ли быть у ребенка реакция на прививку?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</w:t>
      </w:r>
      <w:proofErr w:type="gram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>в первые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Может ли заболеть привитый ребенок?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Как нужно подготовить ребенка к прививкам?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В чем нуждается ребенок после проведения прививки?</w:t>
      </w:r>
    </w:p>
    <w:p w:rsidR="000C6749" w:rsidRDefault="000C6749" w:rsidP="000C6749">
      <w:pPr>
        <w:spacing w:after="0" w:line="255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Во внимательном отношении со стороны родителей. В случае изменения поведения ребенка, повышения температуры до 38</w:t>
      </w:r>
      <w:proofErr w:type="gramStart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С</w:t>
      </w:r>
      <w:proofErr w:type="gramEnd"/>
      <w:r w:rsidRPr="000C6749">
        <w:rPr>
          <w:rFonts w:ascii="Verdana" w:eastAsia="Times New Roman" w:hAnsi="Verdana" w:cs="Arial"/>
          <w:color w:val="333333"/>
          <w:sz w:val="24"/>
          <w:szCs w:val="24"/>
        </w:rPr>
        <w:t xml:space="preserve"> и выше, появления жалоб, родители должны обязательно обратиться к врачу.</w:t>
      </w:r>
    </w:p>
    <w:p w:rsidR="000C6749" w:rsidRDefault="000C6749" w:rsidP="000C6749">
      <w:pPr>
        <w:spacing w:after="0" w:line="255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</w:p>
    <w:p w:rsidR="000C6749" w:rsidRPr="000C6749" w:rsidRDefault="000C6749" w:rsidP="000C6749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0C6749">
        <w:rPr>
          <w:rFonts w:ascii="Verdana" w:eastAsia="Times New Roman" w:hAnsi="Verdana" w:cs="Arial"/>
          <w:color w:val="333333"/>
          <w:sz w:val="24"/>
          <w:szCs w:val="24"/>
        </w:rPr>
        <w:t>Федеральное государственное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</w:p>
    <w:p w:rsidR="006E5FE1" w:rsidRDefault="006E5FE1"/>
    <w:sectPr w:rsidR="006E5FE1" w:rsidSect="006C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749"/>
    <w:rsid w:val="000C6749"/>
    <w:rsid w:val="006C77C9"/>
    <w:rsid w:val="006E5FE1"/>
    <w:rsid w:val="00B5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0C6749"/>
  </w:style>
  <w:style w:type="character" w:customStyle="1" w:styleId="apple-converted-space">
    <w:name w:val="apple-converted-space"/>
    <w:basedOn w:val="a0"/>
    <w:rsid w:val="000C6749"/>
  </w:style>
  <w:style w:type="character" w:styleId="a3">
    <w:name w:val="Strong"/>
    <w:basedOn w:val="a0"/>
    <w:uiPriority w:val="22"/>
    <w:qFormat/>
    <w:rsid w:val="000C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5787</Characters>
  <Application>Microsoft Office Word</Application>
  <DocSecurity>0</DocSecurity>
  <Lines>48</Lines>
  <Paragraphs>13</Paragraphs>
  <ScaleCrop>false</ScaleCrop>
  <Company>СОШ №104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№104</dc:creator>
  <cp:keywords/>
  <dc:description/>
  <cp:lastModifiedBy>СОШ №104</cp:lastModifiedBy>
  <cp:revision>5</cp:revision>
  <dcterms:created xsi:type="dcterms:W3CDTF">2016-04-20T12:31:00Z</dcterms:created>
  <dcterms:modified xsi:type="dcterms:W3CDTF">2016-04-20T13:02:00Z</dcterms:modified>
</cp:coreProperties>
</file>